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1D" w:rsidRDefault="00DF17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096"/>
        <w:gridCol w:w="2797"/>
      </w:tblGrid>
      <w:tr w:rsidR="00DF171D" w:rsidRPr="005D0AA2" w:rsidTr="00F43FE8">
        <w:tc>
          <w:tcPr>
            <w:tcW w:w="3085" w:type="dxa"/>
          </w:tcPr>
          <w:p w:rsidR="00DF171D" w:rsidRPr="005D0AA2" w:rsidRDefault="00DF171D" w:rsidP="00DF17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0AA2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COMPLETO:</w:t>
            </w:r>
          </w:p>
        </w:tc>
        <w:tc>
          <w:tcPr>
            <w:tcW w:w="5893" w:type="dxa"/>
            <w:gridSpan w:val="2"/>
          </w:tcPr>
          <w:p w:rsidR="00DF171D" w:rsidRPr="005D0AA2" w:rsidRDefault="00DF171D" w:rsidP="00DF171D">
            <w:pPr>
              <w:rPr>
                <w:rFonts w:ascii="Arial" w:hAnsi="Arial" w:cs="Arial"/>
              </w:rPr>
            </w:pPr>
          </w:p>
        </w:tc>
      </w:tr>
      <w:tr w:rsidR="00DF171D" w:rsidRPr="005D0AA2" w:rsidTr="00F43FE8">
        <w:tc>
          <w:tcPr>
            <w:tcW w:w="3085" w:type="dxa"/>
            <w:vAlign w:val="center"/>
          </w:tcPr>
          <w:p w:rsidR="00DF171D" w:rsidRPr="005D0AA2" w:rsidRDefault="00DF171D" w:rsidP="00DF17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0AA2">
              <w:rPr>
                <w:rFonts w:ascii="Arial" w:hAnsi="Arial" w:cs="Arial"/>
                <w:color w:val="000000" w:themeColor="text1"/>
                <w:sz w:val="18"/>
                <w:szCs w:val="18"/>
              </w:rPr>
              <w:t>DOCUMENTO DE IDENTIDAD:</w:t>
            </w:r>
          </w:p>
        </w:tc>
        <w:tc>
          <w:tcPr>
            <w:tcW w:w="5893" w:type="dxa"/>
            <w:gridSpan w:val="2"/>
          </w:tcPr>
          <w:p w:rsidR="00DF171D" w:rsidRPr="005D0AA2" w:rsidRDefault="00DF171D" w:rsidP="00DF171D">
            <w:pPr>
              <w:rPr>
                <w:rFonts w:ascii="Arial" w:hAnsi="Arial" w:cs="Arial"/>
              </w:rPr>
            </w:pPr>
          </w:p>
        </w:tc>
      </w:tr>
      <w:tr w:rsidR="00DF171D" w:rsidRPr="005D0AA2" w:rsidTr="00F43FE8">
        <w:tc>
          <w:tcPr>
            <w:tcW w:w="3085" w:type="dxa"/>
          </w:tcPr>
          <w:p w:rsidR="00DF171D" w:rsidRPr="005D0AA2" w:rsidRDefault="00DF171D" w:rsidP="00DF171D">
            <w:pPr>
              <w:rPr>
                <w:rFonts w:ascii="Arial" w:hAnsi="Arial" w:cs="Arial"/>
              </w:rPr>
            </w:pPr>
            <w:r w:rsidRPr="005D0AA2">
              <w:rPr>
                <w:rFonts w:ascii="Arial" w:hAnsi="Arial" w:cs="Arial"/>
                <w:color w:val="000000" w:themeColor="text1"/>
                <w:sz w:val="18"/>
                <w:szCs w:val="18"/>
              </w:rPr>
              <w:t>FECHA</w:t>
            </w:r>
          </w:p>
        </w:tc>
        <w:tc>
          <w:tcPr>
            <w:tcW w:w="5893" w:type="dxa"/>
            <w:gridSpan w:val="2"/>
          </w:tcPr>
          <w:p w:rsidR="00DF171D" w:rsidRPr="005D0AA2" w:rsidRDefault="00DF171D" w:rsidP="00DF171D">
            <w:pPr>
              <w:rPr>
                <w:rFonts w:ascii="Arial" w:hAnsi="Arial" w:cs="Arial"/>
              </w:rPr>
            </w:pPr>
          </w:p>
        </w:tc>
      </w:tr>
      <w:tr w:rsidR="00DF171D" w:rsidRPr="005D0AA2" w:rsidTr="00E311BB">
        <w:tc>
          <w:tcPr>
            <w:tcW w:w="8978" w:type="dxa"/>
            <w:gridSpan w:val="3"/>
          </w:tcPr>
          <w:p w:rsidR="00DF171D" w:rsidRPr="005D0AA2" w:rsidRDefault="00DF171D" w:rsidP="00DF171D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D0AA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COMPETENCIA:</w:t>
            </w:r>
          </w:p>
          <w:p w:rsidR="00DF171D" w:rsidRPr="005D0AA2" w:rsidRDefault="00DF171D" w:rsidP="00DF171D">
            <w:pPr>
              <w:rPr>
                <w:rFonts w:ascii="Arial" w:hAnsi="Arial" w:cs="Arial"/>
              </w:rPr>
            </w:pPr>
            <w:r w:rsidRPr="005D0AA2">
              <w:rPr>
                <w:rFonts w:ascii="Arial" w:hAnsi="Arial" w:cs="Arial"/>
                <w:color w:val="000000" w:themeColor="text1"/>
                <w:sz w:val="16"/>
                <w:szCs w:val="16"/>
              </w:rPr>
              <w:t>ANALIZAR LOS REQUISITOS DEL CLIENTE PARA CONSTRUIR EL SISTEMA DE INFORMACION</w:t>
            </w:r>
          </w:p>
        </w:tc>
      </w:tr>
      <w:tr w:rsidR="00C80C99" w:rsidRPr="005D0AA2" w:rsidTr="005356D4">
        <w:trPr>
          <w:trHeight w:val="1007"/>
        </w:trPr>
        <w:tc>
          <w:tcPr>
            <w:tcW w:w="8978" w:type="dxa"/>
            <w:gridSpan w:val="3"/>
          </w:tcPr>
          <w:p w:rsidR="00C80C99" w:rsidRDefault="00F24201" w:rsidP="00F242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ayuda de la web desarrolla las siguientes preguntas para un debate después de las vacaciones.</w:t>
            </w:r>
          </w:p>
          <w:p w:rsidR="00F24201" w:rsidRDefault="00F24201" w:rsidP="00F24201">
            <w:pPr>
              <w:jc w:val="both"/>
              <w:rPr>
                <w:rFonts w:ascii="Arial" w:hAnsi="Arial" w:cs="Arial"/>
              </w:rPr>
            </w:pPr>
          </w:p>
          <w:p w:rsidR="00F24201" w:rsidRDefault="00F24201" w:rsidP="00F2420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F24201">
              <w:rPr>
                <w:rFonts w:ascii="Arial" w:hAnsi="Arial" w:cs="Arial"/>
              </w:rPr>
              <w:t>Haga un resumen de la evolución de la POO y la programación moderna</w:t>
            </w:r>
          </w:p>
          <w:p w:rsidR="00F24201" w:rsidRPr="00F24201" w:rsidRDefault="00F24201" w:rsidP="00F2420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F24201">
              <w:rPr>
                <w:rFonts w:ascii="Arial" w:hAnsi="Arial" w:cs="Arial"/>
              </w:rPr>
              <w:t>Enuncie los Conceptos Fundamentales de POO y Defina cada uno de los</w:t>
            </w:r>
          </w:p>
          <w:p w:rsidR="00F24201" w:rsidRDefault="00F24201" w:rsidP="001C532E">
            <w:pPr>
              <w:pStyle w:val="Prrafodelista"/>
              <w:jc w:val="both"/>
              <w:rPr>
                <w:rFonts w:ascii="Arial" w:hAnsi="Arial" w:cs="Arial"/>
              </w:rPr>
            </w:pPr>
            <w:r w:rsidRPr="00F24201">
              <w:rPr>
                <w:rFonts w:ascii="Arial" w:hAnsi="Arial" w:cs="Arial"/>
              </w:rPr>
              <w:t>siguientes conceptos</w:t>
            </w:r>
          </w:p>
          <w:p w:rsidR="00F24201" w:rsidRDefault="00F24201" w:rsidP="00F2420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3F4025E" wp14:editId="230BBC59">
                  <wp:extent cx="3485320" cy="2070339"/>
                  <wp:effectExtent l="0" t="0" r="127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9015" t="37212" r="50968" b="35149"/>
                          <a:stretch/>
                        </pic:blipFill>
                        <pic:spPr bwMode="auto">
                          <a:xfrm>
                            <a:off x="0" y="0"/>
                            <a:ext cx="3493886" cy="2075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4201" w:rsidRDefault="00F24201" w:rsidP="00F24201">
            <w:pPr>
              <w:jc w:val="center"/>
              <w:rPr>
                <w:rFonts w:ascii="Arial" w:hAnsi="Arial" w:cs="Arial"/>
              </w:rPr>
            </w:pPr>
          </w:p>
          <w:p w:rsidR="00F24201" w:rsidRDefault="00F24201" w:rsidP="00F2420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24201">
              <w:rPr>
                <w:rFonts w:ascii="Arial" w:hAnsi="Arial" w:cs="Arial"/>
              </w:rPr>
              <w:t>Mencione por lo menos 10 lenguajes de programación orientada a objetos</w:t>
            </w:r>
          </w:p>
          <w:p w:rsidR="00F24201" w:rsidRPr="00F24201" w:rsidRDefault="00F24201" w:rsidP="00F2420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los lenguajes de programación consultados, ¿cuál </w:t>
            </w:r>
            <w:proofErr w:type="spellStart"/>
            <w:r w:rsidR="00C824EC">
              <w:rPr>
                <w:rFonts w:ascii="Arial" w:hAnsi="Arial" w:cs="Arial"/>
              </w:rPr>
              <w:t>ó</w:t>
            </w:r>
            <w:proofErr w:type="spellEnd"/>
            <w:r w:rsidR="00C824EC">
              <w:rPr>
                <w:rFonts w:ascii="Arial" w:hAnsi="Arial" w:cs="Arial"/>
              </w:rPr>
              <w:t xml:space="preserve"> cuáles </w:t>
            </w:r>
            <w:r>
              <w:rPr>
                <w:rFonts w:ascii="Arial" w:hAnsi="Arial" w:cs="Arial"/>
              </w:rPr>
              <w:t>crees adecuado</w:t>
            </w:r>
            <w:r w:rsidR="00C824EC">
              <w:rPr>
                <w:rFonts w:ascii="Arial" w:hAnsi="Arial" w:cs="Arial"/>
              </w:rPr>
              <w:t>(os)</w:t>
            </w:r>
            <w:r>
              <w:rPr>
                <w:rFonts w:ascii="Arial" w:hAnsi="Arial" w:cs="Arial"/>
              </w:rPr>
              <w:t xml:space="preserve"> para el desarrollo del proyecto?</w:t>
            </w:r>
            <w:r w:rsidR="00CB6B75">
              <w:rPr>
                <w:rFonts w:ascii="Arial" w:hAnsi="Arial" w:cs="Arial"/>
              </w:rPr>
              <w:t>, justifique su respuesta</w:t>
            </w:r>
            <w:bookmarkStart w:id="0" w:name="_GoBack"/>
            <w:bookmarkEnd w:id="0"/>
          </w:p>
          <w:p w:rsidR="00F24201" w:rsidRPr="005D0AA2" w:rsidRDefault="00F24201" w:rsidP="00F24201">
            <w:pPr>
              <w:pStyle w:val="Prrafodelista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FC6C7A" w:rsidRPr="005D0AA2" w:rsidTr="00D306B2">
        <w:trPr>
          <w:trHeight w:val="477"/>
        </w:trPr>
        <w:tc>
          <w:tcPr>
            <w:tcW w:w="61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6C7A" w:rsidRPr="005D0AA2" w:rsidRDefault="00FC6C7A" w:rsidP="00C80C99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D0AA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 del Aprendiz: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</w:tcBorders>
          </w:tcPr>
          <w:p w:rsidR="00FC6C7A" w:rsidRPr="005D0AA2" w:rsidRDefault="00FC6C7A" w:rsidP="00FC6C7A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D0AA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Calificación:</w:t>
            </w:r>
          </w:p>
        </w:tc>
      </w:tr>
      <w:tr w:rsidR="00FC6C7A" w:rsidRPr="005D0AA2" w:rsidTr="00D306B2">
        <w:trPr>
          <w:trHeight w:val="516"/>
        </w:trPr>
        <w:tc>
          <w:tcPr>
            <w:tcW w:w="61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6C7A" w:rsidRPr="005D0AA2" w:rsidRDefault="00FC6C7A" w:rsidP="00C80C99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D0AA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 del Instructor: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FC6C7A" w:rsidRPr="005D0AA2" w:rsidRDefault="00FC6C7A" w:rsidP="00C80C99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4B4A99" w:rsidRPr="00DF171D" w:rsidRDefault="004B4A99" w:rsidP="001142B1">
      <w:pPr>
        <w:tabs>
          <w:tab w:val="left" w:pos="1461"/>
          <w:tab w:val="left" w:pos="1633"/>
        </w:tabs>
      </w:pPr>
    </w:p>
    <w:sectPr w:rsidR="004B4A99" w:rsidRPr="00DF171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2D" w:rsidRDefault="00540E2D" w:rsidP="00C620AB">
      <w:pPr>
        <w:spacing w:after="0" w:line="240" w:lineRule="auto"/>
      </w:pPr>
      <w:r>
        <w:separator/>
      </w:r>
    </w:p>
  </w:endnote>
  <w:endnote w:type="continuationSeparator" w:id="0">
    <w:p w:rsidR="00540E2D" w:rsidRDefault="00540E2D" w:rsidP="00C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2D" w:rsidRDefault="00540E2D" w:rsidP="00C620AB">
      <w:pPr>
        <w:spacing w:after="0" w:line="240" w:lineRule="auto"/>
      </w:pPr>
      <w:r>
        <w:separator/>
      </w:r>
    </w:p>
  </w:footnote>
  <w:footnote w:type="continuationSeparator" w:id="0">
    <w:p w:rsidR="00540E2D" w:rsidRDefault="00540E2D" w:rsidP="00C6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4"/>
    </w:tblGrid>
    <w:tr w:rsidR="00C620AB" w:rsidTr="0046616A">
      <w:trPr>
        <w:trHeight w:val="226"/>
      </w:trPr>
      <w:tc>
        <w:tcPr>
          <w:tcW w:w="3344" w:type="dxa"/>
        </w:tcPr>
        <w:p w:rsidR="00C620AB" w:rsidRDefault="00DF171D" w:rsidP="0046616A">
          <w:pPr>
            <w:pStyle w:val="Encabezad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F5C357" wp14:editId="1053A71E">
                    <wp:simplePos x="0" y="0"/>
                    <wp:positionH relativeFrom="column">
                      <wp:posOffset>2000090</wp:posOffset>
                    </wp:positionH>
                    <wp:positionV relativeFrom="paragraph">
                      <wp:posOffset>796</wp:posOffset>
                    </wp:positionV>
                    <wp:extent cx="3759958" cy="471805"/>
                    <wp:effectExtent l="0" t="0" r="31115" b="61595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9958" cy="4718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F24201" w:rsidRPr="00DF171D" w:rsidRDefault="00F24201" w:rsidP="00C620AB">
                                <w:pPr>
                                  <w:shd w:val="clear" w:color="auto" w:fill="DBE5F1" w:themeFill="accent1" w:themeFillTint="33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Taller Programación Orientada a Objetos</w:t>
                                </w:r>
                              </w:p>
                              <w:p w:rsidR="00C620AB" w:rsidRPr="00DF171D" w:rsidRDefault="00C620AB" w:rsidP="00C620AB">
                                <w:pPr>
                                  <w:shd w:val="clear" w:color="auto" w:fill="DBE5F1" w:themeFill="accent1" w:themeFillTint="33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620AB" w:rsidRPr="00DF171D" w:rsidRDefault="00C620AB" w:rsidP="00C620AB">
                                <w:pPr>
                                  <w:shd w:val="clear" w:color="auto" w:fill="DBE5F1" w:themeFill="accent1" w:themeFillTint="33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2" o:spid="_x0000_s1026" style="position:absolute;left:0;text-align:left;margin-left:157.5pt;margin-top:.05pt;width:296.0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" fillcolor="#95b3d7 [1940]" strokecolor="#95b3d7 [1940]" strokeweight="1pt">
                    <v:fill color2="#dbe5f1 [660]" angle="135" focus="50%" type="gradient"/>
                    <v:shadow on="t" color="#243f60 [1604]" opacity=".5" offset="1pt"/>
                    <v:textbox>
                      <w:txbxContent>
                        <w:p w:rsidR="00F24201" w:rsidRPr="00DF171D" w:rsidRDefault="00F24201" w:rsidP="00C620AB">
                          <w:pPr>
                            <w:shd w:val="clear" w:color="auto" w:fill="DBE5F1" w:themeFill="accent1" w:themeFillTint="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Taller Programación Orientada a Objetos</w:t>
                          </w:r>
                        </w:p>
                        <w:p w:rsidR="00C620AB" w:rsidRPr="00DF171D" w:rsidRDefault="00C620AB" w:rsidP="00C620AB">
                          <w:pPr>
                            <w:shd w:val="clear" w:color="auto" w:fill="DBE5F1" w:themeFill="accent1" w:themeFillTint="33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620AB" w:rsidRPr="00DF171D" w:rsidRDefault="00C620AB" w:rsidP="00C620AB">
                          <w:pPr>
                            <w:shd w:val="clear" w:color="auto" w:fill="DBE5F1" w:themeFill="accent1" w:themeFillTint="33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="00C620AB" w:rsidRPr="00797915">
            <w:rPr>
              <w:noProof/>
            </w:rPr>
            <w:drawing>
              <wp:inline distT="0" distB="0" distL="0" distR="0" wp14:anchorId="743EDA73" wp14:editId="2A4F6298">
                <wp:extent cx="312448" cy="256807"/>
                <wp:effectExtent l="0" t="0" r="0" b="0"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685" cy="2602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20AB" w:rsidTr="0046616A">
      <w:trPr>
        <w:trHeight w:val="133"/>
      </w:trPr>
      <w:tc>
        <w:tcPr>
          <w:tcW w:w="3344" w:type="dxa"/>
        </w:tcPr>
        <w:p w:rsidR="00C620AB" w:rsidRPr="00C620AB" w:rsidRDefault="00C620AB" w:rsidP="0046616A">
          <w:pPr>
            <w:pStyle w:val="Encabezado"/>
            <w:ind w:left="-331"/>
            <w:jc w:val="center"/>
            <w:rPr>
              <w:noProof/>
              <w:sz w:val="14"/>
              <w:szCs w:val="14"/>
            </w:rPr>
          </w:pPr>
          <w:r w:rsidRPr="00C620AB">
            <w:rPr>
              <w:noProof/>
              <w:sz w:val="14"/>
              <w:szCs w:val="14"/>
            </w:rPr>
            <w:t>SERVICIO NACIONAL DE APRENDIZAJE</w:t>
          </w:r>
        </w:p>
        <w:p w:rsidR="00C620AB" w:rsidRPr="00C620AB" w:rsidRDefault="00C620AB" w:rsidP="0046616A">
          <w:pPr>
            <w:pStyle w:val="Encabezado"/>
            <w:jc w:val="center"/>
            <w:rPr>
              <w:sz w:val="14"/>
              <w:szCs w:val="14"/>
            </w:rPr>
          </w:pPr>
          <w:r w:rsidRPr="00C620AB">
            <w:rPr>
              <w:noProof/>
              <w:sz w:val="14"/>
              <w:szCs w:val="14"/>
            </w:rPr>
            <w:t>DIRECCIÓN GENERAL</w:t>
          </w:r>
        </w:p>
        <w:p w:rsidR="00C620AB" w:rsidRPr="00C620AB" w:rsidRDefault="00C620AB" w:rsidP="0046616A">
          <w:pPr>
            <w:pStyle w:val="Encabezado"/>
            <w:jc w:val="center"/>
            <w:rPr>
              <w:sz w:val="14"/>
              <w:szCs w:val="14"/>
            </w:rPr>
          </w:pPr>
          <w:r w:rsidRPr="00C620AB">
            <w:rPr>
              <w:sz w:val="14"/>
              <w:szCs w:val="14"/>
            </w:rPr>
            <w:t>DIRECCIÓN DE FORMACIÓN PROFESIONAL</w:t>
          </w:r>
        </w:p>
        <w:p w:rsidR="00C620AB" w:rsidRPr="00797915" w:rsidRDefault="00C620AB" w:rsidP="0046616A">
          <w:pPr>
            <w:pStyle w:val="Encabezado"/>
            <w:jc w:val="center"/>
            <w:rPr>
              <w:sz w:val="18"/>
              <w:szCs w:val="18"/>
            </w:rPr>
          </w:pPr>
          <w:r w:rsidRPr="00C620AB">
            <w:rPr>
              <w:sz w:val="14"/>
              <w:szCs w:val="14"/>
            </w:rPr>
            <w:t>Sistema Integrado de Mejora Continua</w:t>
          </w:r>
        </w:p>
      </w:tc>
    </w:tr>
  </w:tbl>
  <w:p w:rsidR="00C620AB" w:rsidRDefault="00C620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F77"/>
    <w:multiLevelType w:val="hybridMultilevel"/>
    <w:tmpl w:val="6BBEB56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810"/>
    <w:multiLevelType w:val="hybridMultilevel"/>
    <w:tmpl w:val="C58E5D3C"/>
    <w:lvl w:ilvl="0" w:tplc="41327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D706D"/>
    <w:multiLevelType w:val="hybridMultilevel"/>
    <w:tmpl w:val="C58E5D3C"/>
    <w:lvl w:ilvl="0" w:tplc="41327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67E03"/>
    <w:multiLevelType w:val="hybridMultilevel"/>
    <w:tmpl w:val="1DDE2E3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428DA"/>
    <w:multiLevelType w:val="hybridMultilevel"/>
    <w:tmpl w:val="C58E5D3C"/>
    <w:lvl w:ilvl="0" w:tplc="41327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80591"/>
    <w:multiLevelType w:val="hybridMultilevel"/>
    <w:tmpl w:val="C58E5D3C"/>
    <w:lvl w:ilvl="0" w:tplc="41327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BD50CD"/>
    <w:multiLevelType w:val="hybridMultilevel"/>
    <w:tmpl w:val="A6DE27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6298C"/>
    <w:multiLevelType w:val="hybridMultilevel"/>
    <w:tmpl w:val="3D3EBD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41E56"/>
    <w:multiLevelType w:val="hybridMultilevel"/>
    <w:tmpl w:val="C58E5D3C"/>
    <w:lvl w:ilvl="0" w:tplc="41327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AB"/>
    <w:rsid w:val="001142B1"/>
    <w:rsid w:val="00135902"/>
    <w:rsid w:val="00155BE4"/>
    <w:rsid w:val="001C33D6"/>
    <w:rsid w:val="001C532E"/>
    <w:rsid w:val="002E7869"/>
    <w:rsid w:val="00301988"/>
    <w:rsid w:val="003A2C8B"/>
    <w:rsid w:val="004B4A99"/>
    <w:rsid w:val="004C122A"/>
    <w:rsid w:val="00510E9F"/>
    <w:rsid w:val="00540E2D"/>
    <w:rsid w:val="005D0AA2"/>
    <w:rsid w:val="00654944"/>
    <w:rsid w:val="006C2363"/>
    <w:rsid w:val="00870CF3"/>
    <w:rsid w:val="009434F6"/>
    <w:rsid w:val="00994F31"/>
    <w:rsid w:val="00B97DE8"/>
    <w:rsid w:val="00C43B5C"/>
    <w:rsid w:val="00C620AB"/>
    <w:rsid w:val="00C80C99"/>
    <w:rsid w:val="00C824EC"/>
    <w:rsid w:val="00CB6B75"/>
    <w:rsid w:val="00D20DD7"/>
    <w:rsid w:val="00DF171D"/>
    <w:rsid w:val="00F2347B"/>
    <w:rsid w:val="00F24201"/>
    <w:rsid w:val="00F25E75"/>
    <w:rsid w:val="00F43FE8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0AB"/>
  </w:style>
  <w:style w:type="paragraph" w:styleId="Piedepgina">
    <w:name w:val="footer"/>
    <w:basedOn w:val="Normal"/>
    <w:link w:val="PiedepginaCar"/>
    <w:uiPriority w:val="99"/>
    <w:unhideWhenUsed/>
    <w:rsid w:val="00C62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AB"/>
  </w:style>
  <w:style w:type="table" w:styleId="Tablaconcuadrcula">
    <w:name w:val="Table Grid"/>
    <w:basedOn w:val="Tablanormal"/>
    <w:uiPriority w:val="59"/>
    <w:rsid w:val="00C620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0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0C99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0AB"/>
  </w:style>
  <w:style w:type="paragraph" w:styleId="Piedepgina">
    <w:name w:val="footer"/>
    <w:basedOn w:val="Normal"/>
    <w:link w:val="PiedepginaCar"/>
    <w:uiPriority w:val="99"/>
    <w:unhideWhenUsed/>
    <w:rsid w:val="00C62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AB"/>
  </w:style>
  <w:style w:type="table" w:styleId="Tablaconcuadrcula">
    <w:name w:val="Table Grid"/>
    <w:basedOn w:val="Tablanormal"/>
    <w:uiPriority w:val="59"/>
    <w:rsid w:val="00C620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0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0C99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7</cp:revision>
  <dcterms:created xsi:type="dcterms:W3CDTF">2015-06-04T21:23:00Z</dcterms:created>
  <dcterms:modified xsi:type="dcterms:W3CDTF">2015-06-04T21:34:00Z</dcterms:modified>
</cp:coreProperties>
</file>